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C4" w:rsidRDefault="002F14C4" w:rsidP="002F14C4">
      <w:pPr>
        <w:spacing w:line="480" w:lineRule="auto"/>
        <w:rPr>
          <w:rFonts w:ascii="Times New Roman" w:hAnsi="Times New Roman" w:cs="Times New Roman"/>
          <w:sz w:val="24"/>
          <w:szCs w:val="24"/>
        </w:rPr>
      </w:pPr>
      <w:r>
        <w:rPr>
          <w:rFonts w:ascii="Times New Roman" w:hAnsi="Times New Roman" w:cs="Times New Roman"/>
          <w:sz w:val="24"/>
          <w:szCs w:val="24"/>
        </w:rPr>
        <w:t>Morgan Boyer</w:t>
      </w:r>
    </w:p>
    <w:p w:rsidR="00E545BD" w:rsidRDefault="002F14C4" w:rsidP="002F14C4">
      <w:pPr>
        <w:spacing w:line="480" w:lineRule="auto"/>
        <w:jc w:val="center"/>
        <w:rPr>
          <w:rFonts w:ascii="Times New Roman" w:hAnsi="Times New Roman" w:cs="Times New Roman"/>
          <w:sz w:val="24"/>
          <w:szCs w:val="24"/>
        </w:rPr>
      </w:pPr>
      <w:r w:rsidRPr="002F14C4">
        <w:rPr>
          <w:rFonts w:ascii="Times New Roman" w:hAnsi="Times New Roman" w:cs="Times New Roman"/>
          <w:sz w:val="24"/>
          <w:szCs w:val="24"/>
        </w:rPr>
        <w:t>Final Ecosystem Plan</w:t>
      </w:r>
    </w:p>
    <w:p w:rsidR="002F14C4" w:rsidRPr="002F14C4" w:rsidRDefault="002F14C4" w:rsidP="002F14C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of the major environmentally destructive problems that North Carolina is faced with is pollution. While private households contribute to this problem with their improper disposal of everyday trash, a large majority of the trash that is collected by city/private waste management companies comes from businesses/companies. These include restaurants and office buildings that produce larger amounts of waste daily in recyclable/reusable forms. I think implementing a mandatory program that encourages the proper disposal of products from these institutions would greatly benefit the reduction of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our pollution problem. This program could require that any company or restaurant that produces more than 300 pounds of waste in the form of food, plastic, paper, or aluminum per day, effectively separate their waste into the mentioned categories to be collected by the waste management companies. These companies will then dispose of the recyclable/reusable products appropriately. For example, compostable items will be taken to a local farm to be used as fertilizer. Any institution that refuses to abide by this new installment will be charged a significant fine until they join the effort. </w:t>
      </w:r>
      <w:bookmarkStart w:id="0" w:name="_GoBack"/>
      <w:bookmarkEnd w:id="0"/>
    </w:p>
    <w:sectPr w:rsidR="002F14C4" w:rsidRPr="002F1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C4"/>
    <w:rsid w:val="002F14C4"/>
    <w:rsid w:val="00E5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Forsyth Country Day School</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FCDS Student</dc:creator>
  <cp:lastModifiedBy>FCDS Student</cp:lastModifiedBy>
  <cp:revision>1</cp:revision>
  <dcterms:created xsi:type="dcterms:W3CDTF">2014-04-01T14:40:00Z</dcterms:created>
  <dcterms:modified xsi:type="dcterms:W3CDTF">2014-04-01T14:50:00Z</dcterms:modified>
</cp:coreProperties>
</file>